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F3DE7" w14:textId="77777777" w:rsidR="004D1DB6" w:rsidRDefault="004D1DB6" w:rsidP="004D1DB6">
      <w:pPr>
        <w:pStyle w:val="berschrift1"/>
      </w:pPr>
      <w:r>
        <w:t>Presseinfo</w:t>
      </w:r>
    </w:p>
    <w:p w14:paraId="39267FB7" w14:textId="77777777" w:rsidR="004D1DB6" w:rsidRPr="00F63DF6" w:rsidRDefault="004D1DB6" w:rsidP="004D1DB6"/>
    <w:p w14:paraId="14FE5D2F" w14:textId="77777777" w:rsidR="004D1DB6" w:rsidRDefault="004D1DB6" w:rsidP="004D1DB6"/>
    <w:p w14:paraId="7D499569" w14:textId="77777777" w:rsidR="004D1DB6" w:rsidRPr="003909CF" w:rsidRDefault="004D1DB6" w:rsidP="004D1DB6">
      <w:pPr>
        <w:pStyle w:val="berschrift1"/>
      </w:pPr>
      <w:r w:rsidRPr="003909CF">
        <w:t>Mein Geschenk aus Retz wurde zur Weihnachtsstory</w:t>
      </w:r>
    </w:p>
    <w:p w14:paraId="0AF5C5F9" w14:textId="77777777" w:rsidR="004D1DB6" w:rsidRPr="003909CF" w:rsidRDefault="004D1DB6" w:rsidP="004D1DB6">
      <w:pPr>
        <w:rPr>
          <w:b/>
        </w:rPr>
      </w:pPr>
      <w:r w:rsidRPr="003909CF">
        <w:rPr>
          <w:b/>
        </w:rPr>
        <w:t xml:space="preserve">Aktion der Retzer Wirtschaft verzauberte Groß und Klein. Gewinnerin des Hauptpreises versetzte 500 Gäste am Hauptplatz in Erstaunen. </w:t>
      </w:r>
    </w:p>
    <w:p w14:paraId="11B8996E" w14:textId="77777777" w:rsidR="004D1DB6" w:rsidRDefault="004D1DB6" w:rsidP="004D1DB6"/>
    <w:p w14:paraId="71E2DEBC" w14:textId="77777777" w:rsidR="004D1DB6" w:rsidRDefault="004D1DB6" w:rsidP="004D1DB6">
      <w:r>
        <w:t xml:space="preserve">Der Advent 2016 stand in Retz unter einem guten Stern, denn die Wirtschaftstreibenden ließen sich gemeinsam eine besondere Aktion einfallen. Um das Einkaufserlebnis noch attraktiver zu gestalten, entstand ein neues Konzept, bei dem abwechslungsreiche Pakete für Groß und Klein geschnürt wurden. Das Ziel: den lokalen Einzelhandel zu fördern und die Konsumenten auf die attraktiven Möglichkeiten vor Ort hinzuweisen. An der Aktion nahmen 63 Unternehmer teil, was die große Bandbreite der Retzer Wirtschaft demonstrierte. Im Aktionszeitraum von 25. November bis 17. Dezember wurde zudem das gesamte Ortsbild verschönert, denn die </w:t>
      </w:r>
      <w:r w:rsidRPr="0056379F">
        <w:t xml:space="preserve">Kennzeichen </w:t>
      </w:r>
      <w:r>
        <w:t>waren</w:t>
      </w:r>
      <w:r w:rsidRPr="0056379F">
        <w:t xml:space="preserve"> </w:t>
      </w:r>
      <w:r>
        <w:t>überdimensionale</w:t>
      </w:r>
      <w:r w:rsidRPr="0056379F">
        <w:t xml:space="preserve"> Weihnachtspakete in Gold und Weiß.</w:t>
      </w:r>
      <w:r>
        <w:t xml:space="preserve"> Zusätzlich fand an den Adventwochenenden am Hauptplatz </w:t>
      </w:r>
      <w:r w:rsidRPr="002F02CF">
        <w:t xml:space="preserve">ein </w:t>
      </w:r>
      <w:r>
        <w:t xml:space="preserve">attraktives Programm statt. </w:t>
      </w:r>
    </w:p>
    <w:p w14:paraId="2787C0F8" w14:textId="77777777" w:rsidR="004D1DB6" w:rsidRDefault="004D1DB6" w:rsidP="004D1DB6"/>
    <w:p w14:paraId="1E02A883" w14:textId="77777777" w:rsidR="004D1DB6" w:rsidRPr="00104079" w:rsidRDefault="004D1DB6" w:rsidP="004D1DB6">
      <w:pPr>
        <w:rPr>
          <w:b/>
        </w:rPr>
      </w:pPr>
      <w:r w:rsidRPr="00104079">
        <w:rPr>
          <w:b/>
        </w:rPr>
        <w:t>Gewinnspiel mit Megageschenk</w:t>
      </w:r>
    </w:p>
    <w:p w14:paraId="670768D4" w14:textId="77777777" w:rsidR="004D1DB6" w:rsidRPr="000F7D05" w:rsidRDefault="004D1DB6" w:rsidP="004D1DB6">
      <w:pPr>
        <w:rPr>
          <w:color w:val="00B050"/>
        </w:rPr>
      </w:pPr>
      <w:r>
        <w:t xml:space="preserve">Hinzu kam ein Gewinnspiel, bei dem ein Megageschenk aus Retz im Wert von € 3.000,- abzuräumen war. Dabei stellten die teilnehmenden Betriebe tolle Einzelpreise und einen großen Hauptgewinn zur Verfügung. Rund 3.400 Personen nahmen daran teil – davon 800 auf Facebook. Beim Abschlussevent am </w:t>
      </w:r>
      <w:r w:rsidRPr="00BB6B66">
        <w:t>17. Dezember 2016</w:t>
      </w:r>
      <w:r>
        <w:t xml:space="preserve"> fand die Verlosung statt. Musikalisch </w:t>
      </w:r>
      <w:r w:rsidRPr="008D44B0">
        <w:t xml:space="preserve">umrahmt vom Trial Retz und der regionalen Musikschule Retz, stieg die Spannung von Minute </w:t>
      </w:r>
      <w:r>
        <w:t xml:space="preserve">zu Minute. Hunderte Mitspieler fieberten gemeinsam dem Sieg entgegen. Im Halbfinale standen fünf potenzielle </w:t>
      </w:r>
      <w:proofErr w:type="spellStart"/>
      <w:r>
        <w:t>GewinnerInnen</w:t>
      </w:r>
      <w:proofErr w:type="spellEnd"/>
      <w:r>
        <w:t xml:space="preserve"> fest, bevor der/die </w:t>
      </w:r>
      <w:proofErr w:type="spellStart"/>
      <w:r>
        <w:t>SiegerIn</w:t>
      </w:r>
      <w:proofErr w:type="spellEnd"/>
      <w:r>
        <w:t xml:space="preserve"> gekürt werden sollte. Das Los fiel auf </w:t>
      </w:r>
      <w:r w:rsidRPr="008645B1">
        <w:t xml:space="preserve">Manuela </w:t>
      </w:r>
      <w:proofErr w:type="spellStart"/>
      <w:r w:rsidRPr="008645B1">
        <w:t>Palierer</w:t>
      </w:r>
      <w:proofErr w:type="spellEnd"/>
      <w:r w:rsidRPr="008645B1">
        <w:t xml:space="preserve"> aus Wien</w:t>
      </w:r>
      <w:r>
        <w:t xml:space="preserve">, deren Handlung kurz darauf die rund </w:t>
      </w:r>
      <w:r w:rsidRPr="00E9427F">
        <w:t>500 Gäste am Hauptplatz</w:t>
      </w:r>
      <w:r>
        <w:t xml:space="preserve"> in großes Erstaunen</w:t>
      </w:r>
      <w:r w:rsidRPr="00605274">
        <w:t xml:space="preserve"> </w:t>
      </w:r>
      <w:r>
        <w:t xml:space="preserve">versetzte. Kurzerhand teilte sie ihren Hauptgewinn im Wert von € € </w:t>
      </w:r>
      <w:proofErr w:type="gramStart"/>
      <w:r>
        <w:t>3000,–</w:t>
      </w:r>
      <w:proofErr w:type="gramEnd"/>
      <w:r>
        <w:t xml:space="preserve"> unter den weiteren vier Mitspielern auf.</w:t>
      </w:r>
    </w:p>
    <w:p w14:paraId="224D728C" w14:textId="77777777" w:rsidR="004D1DB6" w:rsidRDefault="004D1DB6" w:rsidP="004D1DB6"/>
    <w:p w14:paraId="10301D0F" w14:textId="77777777" w:rsidR="004D1DB6" w:rsidRDefault="004D1DB6" w:rsidP="004D1DB6">
      <w:r>
        <w:t xml:space="preserve">Die gesamte Kampagne rund um „Mein Geschenk aus Retz“ zeigt, dass mit guten Ideen und gemeinsamen Aktionen ein Schulterschluss unter den Wirtschaftstreibenden allen etwas bringt. </w:t>
      </w:r>
    </w:p>
    <w:p w14:paraId="20D784C5" w14:textId="77777777" w:rsidR="004D1DB6" w:rsidRDefault="004D1DB6" w:rsidP="004D1DB6">
      <w:r>
        <w:t>Was in diesem Jahr unter dem Christbaum liegt, steht vielleicht noch in den Sternen, aber die Zeichen deuten auf „Mein Geschenk aus Retz“.</w:t>
      </w:r>
    </w:p>
    <w:p w14:paraId="070D3583" w14:textId="77777777" w:rsidR="004D1DB6" w:rsidRDefault="004D1DB6" w:rsidP="004D1DB6"/>
    <w:p w14:paraId="20CAA20E" w14:textId="77777777" w:rsidR="004D1DB6" w:rsidRPr="003F7F1A" w:rsidRDefault="004D1DB6" w:rsidP="004D1DB6">
      <w:pPr>
        <w:rPr>
          <w:b/>
        </w:rPr>
      </w:pPr>
      <w:r w:rsidRPr="003F7F1A">
        <w:rPr>
          <w:b/>
        </w:rPr>
        <w:t>Die Retz</w:t>
      </w:r>
      <w:r>
        <w:rPr>
          <w:b/>
        </w:rPr>
        <w:t>er</w:t>
      </w:r>
      <w:r w:rsidRPr="003F7F1A">
        <w:rPr>
          <w:b/>
        </w:rPr>
        <w:t xml:space="preserve"> Wirtschaft bedankt sich für diesen solidarischen Akt der Gemeinsamkeit und wünscht frohe und besinnliche Weihnachten</w:t>
      </w:r>
      <w:r>
        <w:rPr>
          <w:b/>
        </w:rPr>
        <w:t>!</w:t>
      </w:r>
      <w:r w:rsidRPr="003F7F1A">
        <w:rPr>
          <w:b/>
        </w:rPr>
        <w:t xml:space="preserve"> www.geschenk-retz.at</w:t>
      </w:r>
    </w:p>
    <w:p w14:paraId="18B7C729" w14:textId="77777777" w:rsidR="004D1DB6" w:rsidRDefault="004D1DB6" w:rsidP="004D1DB6">
      <w:r>
        <w:t xml:space="preserve"> </w:t>
      </w:r>
    </w:p>
    <w:p w14:paraId="5D601BBA" w14:textId="77777777" w:rsidR="004D1DB6" w:rsidRDefault="004D1DB6" w:rsidP="004D1DB6">
      <w:r>
        <w:t xml:space="preserve">Die </w:t>
      </w:r>
      <w:proofErr w:type="spellStart"/>
      <w:r>
        <w:t>GewinnerInnen</w:t>
      </w:r>
      <w:proofErr w:type="spellEnd"/>
      <w:r>
        <w:t xml:space="preserve"> auf einen Blick:</w:t>
      </w:r>
    </w:p>
    <w:p w14:paraId="4B149260" w14:textId="77777777" w:rsidR="004D1DB6" w:rsidRDefault="004D1DB6" w:rsidP="004D1DB6">
      <w:r w:rsidRPr="00B11BE4">
        <w:t xml:space="preserve">Manuela </w:t>
      </w:r>
      <w:proofErr w:type="spellStart"/>
      <w:r w:rsidRPr="00B11BE4">
        <w:t>Palierer</w:t>
      </w:r>
      <w:proofErr w:type="spellEnd"/>
      <w:r>
        <w:t>, Wien</w:t>
      </w:r>
      <w:r>
        <w:br/>
        <w:t>Herbert Mauthner, Retz</w:t>
      </w:r>
    </w:p>
    <w:p w14:paraId="6F40449D" w14:textId="77777777" w:rsidR="004D1DB6" w:rsidRDefault="004D1DB6" w:rsidP="004D1DB6">
      <w:r>
        <w:t xml:space="preserve">Manuela </w:t>
      </w:r>
      <w:proofErr w:type="spellStart"/>
      <w:r>
        <w:t>Widhalm</w:t>
      </w:r>
      <w:proofErr w:type="spellEnd"/>
      <w:r>
        <w:t xml:space="preserve">, </w:t>
      </w:r>
      <w:proofErr w:type="spellStart"/>
      <w:r>
        <w:t>Obernalb</w:t>
      </w:r>
      <w:proofErr w:type="spellEnd"/>
    </w:p>
    <w:p w14:paraId="0F952FC7" w14:textId="77777777" w:rsidR="004D1DB6" w:rsidRDefault="004D1DB6" w:rsidP="004D1DB6">
      <w:r>
        <w:t xml:space="preserve">Reinhard Schönberger, </w:t>
      </w:r>
      <w:proofErr w:type="spellStart"/>
      <w:r>
        <w:t>Obermarkersdorf</w:t>
      </w:r>
      <w:proofErr w:type="spellEnd"/>
    </w:p>
    <w:p w14:paraId="695698C4" w14:textId="77777777" w:rsidR="004D1DB6" w:rsidRDefault="004D1DB6" w:rsidP="004D1DB6">
      <w:r>
        <w:t xml:space="preserve">Isabella </w:t>
      </w:r>
      <w:proofErr w:type="spellStart"/>
      <w:r>
        <w:t>Schinner</w:t>
      </w:r>
      <w:proofErr w:type="spellEnd"/>
      <w:r>
        <w:t>, Retz</w:t>
      </w:r>
    </w:p>
    <w:p w14:paraId="3A2F8F3D" w14:textId="77777777" w:rsidR="00950DDE" w:rsidRDefault="00950DDE">
      <w:bookmarkStart w:id="0" w:name="_GoBack"/>
      <w:bookmarkEnd w:id="0"/>
    </w:p>
    <w:sectPr w:rsidR="00950DDE" w:rsidSect="00682F8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B6"/>
    <w:rsid w:val="004D1DB6"/>
    <w:rsid w:val="00682F87"/>
    <w:rsid w:val="00950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F27D2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D1DB6"/>
    <w:rPr>
      <w:rFonts w:ascii="Verdana" w:hAnsi="Verdana" w:cs="Times New Roman"/>
      <w:sz w:val="20"/>
      <w:szCs w:val="20"/>
      <w:lang w:val="de-AT"/>
    </w:rPr>
  </w:style>
  <w:style w:type="paragraph" w:styleId="berschrift1">
    <w:name w:val="heading 1"/>
    <w:basedOn w:val="Standard"/>
    <w:next w:val="Standard"/>
    <w:link w:val="berschrift1Zchn"/>
    <w:uiPriority w:val="9"/>
    <w:qFormat/>
    <w:rsid w:val="004D1DB6"/>
    <w:pPr>
      <w:keepNext/>
      <w:keepLines/>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1DB6"/>
    <w:rPr>
      <w:rFonts w:ascii="Verdana" w:eastAsiaTheme="majorEastAsia" w:hAnsi="Verdana" w:cstheme="majorBidi"/>
      <w:b/>
      <w:bCs/>
      <w:sz w:val="28"/>
      <w:szCs w:val="28"/>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2163</Characters>
  <Application>Microsoft Macintosh Word</Application>
  <DocSecurity>0</DocSecurity>
  <Lines>18</Lines>
  <Paragraphs>5</Paragraphs>
  <ScaleCrop>false</ScaleCrop>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1</cp:revision>
  <dcterms:created xsi:type="dcterms:W3CDTF">2016-12-22T17:06:00Z</dcterms:created>
  <dcterms:modified xsi:type="dcterms:W3CDTF">2016-12-22T17:07:00Z</dcterms:modified>
</cp:coreProperties>
</file>